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93" w:rsidRDefault="00C75893" w:rsidP="00C758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Γ΄ ΤΑΞΗ : </w:t>
      </w:r>
    </w:p>
    <w:p w:rsidR="00062AAD" w:rsidRPr="00A106DE" w:rsidRDefault="00062AAD" w:rsidP="000776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el-GR"/>
        </w:rPr>
      </w:pPr>
    </w:p>
    <w:p w:rsidR="0007761B" w:rsidRPr="0007761B" w:rsidRDefault="003C3309" w:rsidP="000776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el-GR"/>
        </w:rPr>
        <w:t>Θ</w:t>
      </w:r>
      <w:r w:rsidR="0007761B" w:rsidRPr="0007761B">
        <w:rPr>
          <w:rFonts w:ascii="Times New Roman" w:eastAsia="Times New Roman" w:hAnsi="Times New Roman"/>
          <w:b/>
          <w:color w:val="222222"/>
          <w:sz w:val="24"/>
          <w:szCs w:val="24"/>
          <w:lang w:eastAsia="el-GR"/>
        </w:rPr>
        <w:t>εατρικές ιστ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el-GR"/>
        </w:rPr>
        <w:t xml:space="preserve">ορίες με έργα ζωγραφικής. </w:t>
      </w:r>
      <w:bookmarkStart w:id="0" w:name="_GoBack"/>
      <w:bookmarkEnd w:id="0"/>
    </w:p>
    <w:p w:rsidR="0007761B" w:rsidRPr="0007761B" w:rsidRDefault="0007761B" w:rsidP="000776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</w:p>
    <w:p w:rsidR="0007761B" w:rsidRPr="0007761B" w:rsidRDefault="003C3309" w:rsidP="000776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hyperlink r:id="rId5" w:history="1">
        <w:r w:rsidR="0007761B" w:rsidRPr="0007761B">
          <w:rPr>
            <w:rStyle w:val="-"/>
            <w:rFonts w:ascii="Times New Roman" w:eastAsia="Times New Roman" w:hAnsi="Times New Roman"/>
            <w:sz w:val="24"/>
            <w:szCs w:val="24"/>
            <w:lang w:eastAsia="el-GR"/>
          </w:rPr>
          <w:t>http://photodentro.edu.gr/lor/r/8521/6637?locale=el</w:t>
        </w:r>
      </w:hyperlink>
      <w:r w:rsidR="0007761B" w:rsidRPr="0007761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  </w:t>
      </w:r>
    </w:p>
    <w:p w:rsidR="0007761B" w:rsidRPr="0007761B" w:rsidRDefault="0007761B" w:rsidP="000776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</w:p>
    <w:p w:rsidR="0007761B" w:rsidRPr="00A106DE" w:rsidRDefault="0007761B" w:rsidP="002D3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 w:rsidRPr="0007761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  </w:t>
      </w:r>
      <w:r w:rsidR="002D385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Μ</w:t>
      </w:r>
      <w:r w:rsidRPr="0007761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πορείτε να φτιάξετε τη δική σας θεατρική ιστορία εμπνεόμενοι</w:t>
      </w:r>
      <w:r w:rsidR="002D385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 από έργα ζωγραφικής</w:t>
      </w:r>
      <w:r w:rsidRPr="0007761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 Για να ξεκινήσετε πατάτε τον πίνακα ζωγραφικής. Στο παζλ που ανοίγ</w:t>
      </w:r>
      <w:r w:rsidR="002D385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ει επιλέγετε το πρώτο </w:t>
      </w:r>
      <w:r w:rsidRPr="0007761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κομμάτι με τίτλο </w:t>
      </w:r>
      <w:r w:rsidRPr="0007761B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el-GR"/>
        </w:rPr>
        <w:t>Δραστηριότητα 1</w:t>
      </w:r>
      <w:r w:rsidRPr="0007761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 </w:t>
      </w:r>
      <w:r w:rsidRPr="0007761B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el-GR"/>
        </w:rPr>
        <w:t>«Η δική μου ιστορία»</w:t>
      </w:r>
      <w:r w:rsidRPr="0007761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   Με τα βελάκια μπορείτε να επιλέξετε ανάμεσα σε τρεις πίνακες. Πατώντας το εικονίδιο του εκτυπωτή κάνετε λ</w:t>
      </w:r>
      <w:r w:rsidR="00AD742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ήψη ενός φύλλου εργασίας που θα σας</w:t>
      </w:r>
      <w:r w:rsidRPr="0007761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βοηθ</w:t>
      </w:r>
      <w:r w:rsidR="00AD742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ήσει</w:t>
      </w:r>
      <w:r w:rsidRPr="0007761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να οργανώσετε τη δημιουργική σας σκέψη καλύπτοντας όλα τα βασικά στοιχεία της ιστορίας.   </w:t>
      </w:r>
    </w:p>
    <w:p w:rsidR="00062AAD" w:rsidRPr="00A106DE" w:rsidRDefault="00062AAD" w:rsidP="002D3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</w:p>
    <w:p w:rsidR="00062AAD" w:rsidRPr="00A106DE" w:rsidRDefault="00F0012B" w:rsidP="0006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Μαθησιακοί στόχοι :</w:t>
      </w:r>
    </w:p>
    <w:p w:rsidR="0007761B" w:rsidRPr="0007761B" w:rsidRDefault="0007761B" w:rsidP="002D3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 w:rsidRPr="0007761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Πρόκειται για μια παρουσίαση επιλεγμένων έργων ζωγραφικής με στόχο το περιεχόμενο τους να αποτελέσει την αφορμή για ένα ταξίδι φαντασίας που θα οδηγήσει στη δημιουργία θεατρικής ιστορίας και τη διαμ</w:t>
      </w:r>
      <w:r w:rsidR="00F0012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όρφωση χαρακτήρων (ρόλων). Πηγή</w:t>
      </w:r>
      <w:r w:rsidRPr="0007761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: Φωτόδεντρο-Μαθησιακά Αντικείμενα (Πανελλήνιο Αποθετήριο Μαθησιακών Αντικειμένων). Η σελίδα προτείνεται από το Υπουργείο Παιδείας.</w:t>
      </w:r>
    </w:p>
    <w:p w:rsidR="00681926" w:rsidRDefault="00681926" w:rsidP="00C758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el-GR"/>
        </w:rPr>
      </w:pPr>
    </w:p>
    <w:p w:rsidR="0007761B" w:rsidRPr="0007761B" w:rsidRDefault="0007761B" w:rsidP="0007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</w:p>
    <w:sectPr w:rsidR="0007761B" w:rsidRPr="0007761B" w:rsidSect="00B92017">
      <w:pgSz w:w="11906" w:h="16838"/>
      <w:pgMar w:top="1440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93"/>
    <w:rsid w:val="00044F5A"/>
    <w:rsid w:val="00062AAD"/>
    <w:rsid w:val="0007761B"/>
    <w:rsid w:val="001345F4"/>
    <w:rsid w:val="001E6A5F"/>
    <w:rsid w:val="002876B7"/>
    <w:rsid w:val="002D3857"/>
    <w:rsid w:val="00317BBA"/>
    <w:rsid w:val="003C3309"/>
    <w:rsid w:val="00413A8F"/>
    <w:rsid w:val="00422354"/>
    <w:rsid w:val="005014B0"/>
    <w:rsid w:val="00681926"/>
    <w:rsid w:val="006A1AAD"/>
    <w:rsid w:val="006E76B1"/>
    <w:rsid w:val="007E1FA5"/>
    <w:rsid w:val="007E5505"/>
    <w:rsid w:val="00A106DE"/>
    <w:rsid w:val="00A74798"/>
    <w:rsid w:val="00AC20AC"/>
    <w:rsid w:val="00AD7425"/>
    <w:rsid w:val="00B92017"/>
    <w:rsid w:val="00BC61AC"/>
    <w:rsid w:val="00BE5B2A"/>
    <w:rsid w:val="00BF0167"/>
    <w:rsid w:val="00C06064"/>
    <w:rsid w:val="00C75893"/>
    <w:rsid w:val="00C80E08"/>
    <w:rsid w:val="00D70853"/>
    <w:rsid w:val="00DA4E5D"/>
    <w:rsid w:val="00E763B9"/>
    <w:rsid w:val="00F0012B"/>
    <w:rsid w:val="00F42EA3"/>
    <w:rsid w:val="00F83EE2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589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E1F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589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E1F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lor/r/8521/6637?locale=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fffhgf</dc:creator>
  <cp:lastModifiedBy>fffhgf</cp:lastModifiedBy>
  <cp:revision>28</cp:revision>
  <dcterms:created xsi:type="dcterms:W3CDTF">2020-03-26T22:32:00Z</dcterms:created>
  <dcterms:modified xsi:type="dcterms:W3CDTF">2020-03-29T19:28:00Z</dcterms:modified>
</cp:coreProperties>
</file>