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89" w:rsidRDefault="008C6636" w:rsidP="008C66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-833755</wp:posOffset>
                </wp:positionV>
                <wp:extent cx="4254959" cy="9505950"/>
                <wp:effectExtent l="38100" t="38100" r="31750" b="3810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959" cy="95059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B249" id="Στρογγυλεμένο ορθογώνιο 1" o:spid="_x0000_s1026" style="position:absolute;margin-left:-19.25pt;margin-top:-65.65pt;width:335.05pt;height:7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" filled="f" strokecolor="#1f4d78 [1604]" strokeweight="6pt">
                <v:stroke joinstyle="miter"/>
              </v:roundrect>
            </w:pict>
          </mc:Fallback>
        </mc:AlternateContent>
      </w:r>
      <w:r w:rsidR="00D96E6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10068D" wp14:editId="67D81608">
                <wp:simplePos x="0" y="0"/>
                <wp:positionH relativeFrom="column">
                  <wp:posOffset>-2968436</wp:posOffset>
                </wp:positionH>
                <wp:positionV relativeFrom="paragraph">
                  <wp:posOffset>6</wp:posOffset>
                </wp:positionV>
                <wp:extent cx="2527300" cy="6019517"/>
                <wp:effectExtent l="0" t="0" r="25400" b="1968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601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636" w:rsidRPr="008C6636" w:rsidRDefault="008C6636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4B0A05" w:rsidRPr="008C6636" w:rsidRDefault="004B0A0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Η ΚΥΡΑ ΣΑΡΑΚΟΣΤΗ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ΤΗΝ ΚΥΡΑ-ΣΑΡΑΚΟΣΤΗ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ΟΙ ΓΙΑΓΙΑΔΕΣ ΜΑΣ ΤΗΝ ΦΤΙΑΧΝΑΝ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ΠΟΥ ΕΙΝΑΙ ΕΘΙΜΟ ΠΑΛΙΟ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ΜΕ ΑΛΕΥΡΙ ΚΑΙ ΝΕΡΟ.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ΓΙΑ ΣΤΟΛΙΔΙ ΤΗΣ ΦΟΡΟΥΣΑΝ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ΣΤΟ ΚΕΦΑΛΙ ΕΝΑ ΣΤΑΥΡΟ,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ΜΑ ΤΟ ΣΤΟΜΑ ΤΗΣ ΞΕΧΝΟΥΣΑΝ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ΓΙΑΤΙ ΝΗΣΤΕΥΕ ΚΑΙΡΟ.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ΚΑΙ ΤΙΣ ΜΕΡΕΣ ΤΙΣ ΜΕΤΡΟΥΣΑΝ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ΜΕ ΤΑ ΠΟΔΙΑ ΤΗΣ ΤΑ ΕΠΤΑ,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ΚΟΒΑΝ ΕΝΑ ΤΗ ΒΔΟΜΑΔΑ</w:t>
                            </w:r>
                          </w:p>
                          <w:p w:rsidR="004B0A05" w:rsidRPr="008C6636" w:rsidRDefault="004B0A05" w:rsidP="004B0A05">
                            <w:pPr>
                              <w:spacing w:after="0"/>
                              <w:rPr>
                                <w:sz w:val="24"/>
                                <w:lang w:val="el-GR"/>
                              </w:rPr>
                            </w:pPr>
                            <w:r w:rsidRPr="008C6636">
                              <w:rPr>
                                <w:sz w:val="24"/>
                                <w:lang w:val="el-GR"/>
                              </w:rPr>
                              <w:t>ΜΕΧΡΙ ΝΑ ‘ΡΘΕΙ Η ΠΑΣΧΑΛΙΑ.</w:t>
                            </w:r>
                          </w:p>
                          <w:p w:rsidR="004B0A05" w:rsidRPr="008C6636" w:rsidRDefault="004B0A0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4B0A05" w:rsidRPr="008C6636" w:rsidRDefault="004B0A0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4B0A05" w:rsidRPr="008C6636" w:rsidRDefault="004B0A05">
                            <w:pPr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068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33.75pt;margin-top:0;width:199pt;height:47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">
                <v:textbox>
                  <w:txbxContent>
                    <w:p w:rsidR="008C6636" w:rsidRPr="008C6636" w:rsidRDefault="008C6636">
                      <w:pPr>
                        <w:rPr>
                          <w:sz w:val="24"/>
                          <w:lang w:val="el-GR"/>
                        </w:rPr>
                      </w:pPr>
                    </w:p>
                    <w:p w:rsidR="004B0A05" w:rsidRPr="008C6636" w:rsidRDefault="004B0A05">
                      <w:pPr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Η ΚΥΡΑ ΣΑΡΑΚΟΣΤΗ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ΤΗΝ ΚΥΡΑ-ΣΑΡΑΚΟΣΤΗ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ΟΙ ΓΙΑΓΙΑΔΕΣ ΜΑΣ ΤΗΝ ΦΤΙΑΧΝΑΝ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ΠΟΥ ΕΙΝΑΙ ΕΘΙΜΟ ΠΑΛΙΟ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ΜΕ ΑΛΕΥΡΙ ΚΑΙ ΝΕΡΟ.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ΓΙΑ ΣΤΟΛΙΔΙ ΤΗΣ ΦΟΡΟΥΣΑΝ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ΣΤΟ ΚΕΦΑΛΙ ΕΝΑ ΣΤΑΥΡΟ,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ΜΑ ΤΟ ΣΤΟΜΑ ΤΗΣ ΞΕΧΝΟΥΣΑΝ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ΓΙΑΤΙ ΝΗΣΤΕΥΕ ΚΑΙΡΟ.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ΚΑΙ ΤΙΣ ΜΕΡΕΣ ΤΙΣ ΜΕΤΡΟΥΣΑΝ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ΜΕ ΤΑ ΠΟΔΙΑ ΤΗΣ ΤΑ ΕΠΤΑ,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ΚΟΒΑΝ ΕΝΑ ΤΗ ΒΔΟΜΑΔΑ</w:t>
                      </w:r>
                    </w:p>
                    <w:p w:rsidR="004B0A05" w:rsidRPr="008C6636" w:rsidRDefault="004B0A05" w:rsidP="004B0A05">
                      <w:pPr>
                        <w:spacing w:after="0"/>
                        <w:rPr>
                          <w:sz w:val="24"/>
                          <w:lang w:val="el-GR"/>
                        </w:rPr>
                      </w:pPr>
                      <w:r w:rsidRPr="008C6636">
                        <w:rPr>
                          <w:sz w:val="24"/>
                          <w:lang w:val="el-GR"/>
                        </w:rPr>
                        <w:t>ΜΕΧΡΙ ΝΑ ‘ΡΘΕΙ Η ΠΑΣΧΑΛΙΑ.</w:t>
                      </w:r>
                    </w:p>
                    <w:p w:rsidR="004B0A05" w:rsidRPr="008C6636" w:rsidRDefault="004B0A05">
                      <w:pPr>
                        <w:rPr>
                          <w:sz w:val="24"/>
                          <w:lang w:val="el-GR"/>
                        </w:rPr>
                      </w:pPr>
                    </w:p>
                    <w:p w:rsidR="004B0A05" w:rsidRPr="008C6636" w:rsidRDefault="004B0A05">
                      <w:pPr>
                        <w:rPr>
                          <w:sz w:val="24"/>
                          <w:lang w:val="el-GR"/>
                        </w:rPr>
                      </w:pPr>
                    </w:p>
                    <w:p w:rsidR="004B0A05" w:rsidRPr="008C6636" w:rsidRDefault="004B0A05">
                      <w:pPr>
                        <w:rPr>
                          <w:sz w:val="24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1C89" w:rsidSect="008C6636">
      <w:pgSz w:w="12240" w:h="15840"/>
      <w:pgMar w:top="1843" w:right="1440" w:bottom="1440" w:left="52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A0" w:rsidRDefault="00A636A0" w:rsidP="008C6636">
      <w:pPr>
        <w:spacing w:after="0" w:line="240" w:lineRule="auto"/>
      </w:pPr>
      <w:r>
        <w:separator/>
      </w:r>
    </w:p>
  </w:endnote>
  <w:endnote w:type="continuationSeparator" w:id="0">
    <w:p w:rsidR="00A636A0" w:rsidRDefault="00A636A0" w:rsidP="008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A0" w:rsidRDefault="00A636A0" w:rsidP="008C6636">
      <w:pPr>
        <w:spacing w:after="0" w:line="240" w:lineRule="auto"/>
      </w:pPr>
      <w:r>
        <w:separator/>
      </w:r>
    </w:p>
  </w:footnote>
  <w:footnote w:type="continuationSeparator" w:id="0">
    <w:p w:rsidR="00A636A0" w:rsidRDefault="00A636A0" w:rsidP="008C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5"/>
    <w:rsid w:val="004B0A05"/>
    <w:rsid w:val="00501C89"/>
    <w:rsid w:val="008C6636"/>
    <w:rsid w:val="00A636A0"/>
    <w:rsid w:val="00BD200E"/>
    <w:rsid w:val="00C749BB"/>
    <w:rsid w:val="00D104BF"/>
    <w:rsid w:val="00D96E6D"/>
    <w:rsid w:val="00DA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A4E3"/>
  <w15:chartTrackingRefBased/>
  <w15:docId w15:val="{693B5314-8BD6-484C-A5FA-4ED5963A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6636"/>
  </w:style>
  <w:style w:type="paragraph" w:styleId="a4">
    <w:name w:val="footer"/>
    <w:basedOn w:val="a"/>
    <w:link w:val="Char0"/>
    <w:uiPriority w:val="99"/>
    <w:unhideWhenUsed/>
    <w:rsid w:val="008C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Papadopoulou</dc:creator>
  <cp:keywords/>
  <dc:description/>
  <cp:lastModifiedBy>Evgenia Papadopoulou</cp:lastModifiedBy>
  <cp:revision>2</cp:revision>
  <dcterms:created xsi:type="dcterms:W3CDTF">2020-03-31T08:22:00Z</dcterms:created>
  <dcterms:modified xsi:type="dcterms:W3CDTF">2020-03-31T08:22:00Z</dcterms:modified>
</cp:coreProperties>
</file>