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2B37" w14:textId="77777777" w:rsidR="00024835" w:rsidRPr="00213825" w:rsidRDefault="00024835" w:rsidP="00024835">
      <w:pPr>
        <w:jc w:val="center"/>
        <w:rPr>
          <w:sz w:val="40"/>
          <w:szCs w:val="40"/>
        </w:rPr>
      </w:pPr>
      <w:r w:rsidRPr="00213825">
        <w:rPr>
          <w:sz w:val="40"/>
          <w:szCs w:val="40"/>
        </w:rPr>
        <w:t>ΘΡΗΣΚΕΥΤΙΚΑ</w:t>
      </w:r>
    </w:p>
    <w:p w14:paraId="0E442271" w14:textId="23241959" w:rsidR="00B4322E" w:rsidRPr="00213825" w:rsidRDefault="00570AED" w:rsidP="00570AED">
      <w:pPr>
        <w:rPr>
          <w:sz w:val="40"/>
          <w:szCs w:val="40"/>
        </w:rPr>
      </w:pPr>
      <w:r w:rsidRPr="00213825">
        <w:rPr>
          <w:sz w:val="40"/>
          <w:szCs w:val="40"/>
        </w:rPr>
        <w:t>Τάξη</w:t>
      </w:r>
      <w:r w:rsidR="00B4322E" w:rsidRPr="00213825">
        <w:rPr>
          <w:sz w:val="40"/>
          <w:szCs w:val="40"/>
        </w:rPr>
        <w:t>:Ε2</w:t>
      </w:r>
    </w:p>
    <w:p w14:paraId="66EA0D88" w14:textId="1D538FEB" w:rsidR="00B4322E" w:rsidRPr="00213825" w:rsidRDefault="00641120" w:rsidP="00570AED">
      <w:pPr>
        <w:rPr>
          <w:sz w:val="40"/>
          <w:szCs w:val="40"/>
        </w:rPr>
      </w:pPr>
      <w:r w:rsidRPr="00213825">
        <w:rPr>
          <w:sz w:val="40"/>
          <w:szCs w:val="40"/>
        </w:rPr>
        <w:t>Όνομα:…………………………………………</w:t>
      </w:r>
    </w:p>
    <w:p w14:paraId="3724630D" w14:textId="77777777" w:rsidR="00570AED" w:rsidRPr="00213825" w:rsidRDefault="00570AED">
      <w:pPr>
        <w:jc w:val="center"/>
        <w:rPr>
          <w:sz w:val="40"/>
          <w:szCs w:val="40"/>
        </w:rPr>
      </w:pPr>
      <w:r w:rsidRPr="00213825">
        <w:rPr>
          <w:sz w:val="40"/>
          <w:szCs w:val="40"/>
        </w:rPr>
        <w:t>Επ</w:t>
      </w:r>
      <w:r w:rsidR="00B4322E" w:rsidRPr="00213825">
        <w:rPr>
          <w:sz w:val="40"/>
          <w:szCs w:val="40"/>
        </w:rPr>
        <w:t>α</w:t>
      </w:r>
      <w:r w:rsidRPr="00213825">
        <w:rPr>
          <w:sz w:val="40"/>
          <w:szCs w:val="40"/>
        </w:rPr>
        <w:t>ναληπτικές  ερωτήσεις</w:t>
      </w:r>
    </w:p>
    <w:p w14:paraId="09F8C045" w14:textId="57356A88" w:rsidR="00570AED" w:rsidRPr="00213825" w:rsidRDefault="00570AED">
      <w:pPr>
        <w:jc w:val="center"/>
        <w:rPr>
          <w:sz w:val="40"/>
          <w:szCs w:val="40"/>
        </w:rPr>
      </w:pPr>
      <w:r w:rsidRPr="00213825">
        <w:rPr>
          <w:sz w:val="40"/>
          <w:szCs w:val="40"/>
        </w:rPr>
        <w:t>στη</w:t>
      </w:r>
      <w:r w:rsidR="00B30A4C" w:rsidRPr="00213825">
        <w:rPr>
          <w:sz w:val="40"/>
          <w:szCs w:val="40"/>
        </w:rPr>
        <w:t>ν</w:t>
      </w:r>
      <w:r w:rsidR="00B4322E" w:rsidRPr="00213825">
        <w:rPr>
          <w:sz w:val="40"/>
          <w:szCs w:val="40"/>
        </w:rPr>
        <w:t xml:space="preserve">  1η  </w:t>
      </w:r>
      <w:r w:rsidRPr="00213825">
        <w:rPr>
          <w:sz w:val="40"/>
          <w:szCs w:val="40"/>
        </w:rPr>
        <w:t xml:space="preserve"> </w:t>
      </w:r>
      <w:r w:rsidR="00B4322E" w:rsidRPr="00213825">
        <w:rPr>
          <w:sz w:val="40"/>
          <w:szCs w:val="40"/>
        </w:rPr>
        <w:t>Θεματική Ενότητα: «Μαθητές και δάσκαλοι» (</w:t>
      </w:r>
      <w:r w:rsidR="00B30A4C" w:rsidRPr="00213825">
        <w:rPr>
          <w:sz w:val="40"/>
          <w:szCs w:val="40"/>
        </w:rPr>
        <w:t>σελ.8-11)</w:t>
      </w:r>
    </w:p>
    <w:p w14:paraId="283BFDD4" w14:textId="3D626D44" w:rsidR="005A03EC" w:rsidRDefault="005A03EC" w:rsidP="005A03EC">
      <w:pPr>
        <w:rPr>
          <w:sz w:val="40"/>
          <w:szCs w:val="40"/>
        </w:rPr>
      </w:pPr>
      <w:r>
        <w:rPr>
          <w:sz w:val="40"/>
          <w:szCs w:val="40"/>
        </w:rPr>
        <w:t>1.Σε ποιον εμπιστεύτηκε ο Οδυσσέας, ο βασιλιάς της Ιθάκης, την ανατροφή και την εκπαίδευση  του γιου του Τηλέμαχου</w:t>
      </w:r>
      <w:r w:rsidR="00BE7C89">
        <w:rPr>
          <w:sz w:val="40"/>
          <w:szCs w:val="40"/>
        </w:rPr>
        <w:t>;΄</w:t>
      </w:r>
    </w:p>
    <w:p w14:paraId="2231A396" w14:textId="461BB0C5" w:rsidR="00BE7C89" w:rsidRDefault="00BE7C89" w:rsidP="005A03EC">
      <w:pPr>
        <w:rPr>
          <w:sz w:val="40"/>
          <w:szCs w:val="40"/>
        </w:rPr>
      </w:pPr>
      <w:r>
        <w:rPr>
          <w:sz w:val="40"/>
          <w:szCs w:val="40"/>
        </w:rPr>
        <w:t>Απάντηση</w:t>
      </w:r>
    </w:p>
    <w:p w14:paraId="4D4E0C18" w14:textId="242635AA" w:rsidR="005A03EC" w:rsidRDefault="00BE7C89" w:rsidP="00BE7C8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…………………………………………………………………………………..</w:t>
      </w:r>
    </w:p>
    <w:p w14:paraId="2D4C72AF" w14:textId="64B8396E" w:rsidR="00334B62" w:rsidRPr="00024835" w:rsidRDefault="00BE7C89" w:rsidP="00B30A4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B30A4C" w:rsidRPr="00024835">
        <w:rPr>
          <w:sz w:val="40"/>
          <w:szCs w:val="40"/>
        </w:rPr>
        <w:t>.Από ποι</w:t>
      </w:r>
      <w:bookmarkStart w:id="0" w:name="_GoBack"/>
      <w:bookmarkEnd w:id="0"/>
      <w:r w:rsidR="00B30A4C" w:rsidRPr="00024835">
        <w:rPr>
          <w:sz w:val="40"/>
          <w:szCs w:val="40"/>
        </w:rPr>
        <w:t>α στοιχεία πρέπει να χαρακτηρίζεται η παιδεία κατά τους  Τρεις  Ιεράρχες;</w:t>
      </w:r>
    </w:p>
    <w:p w14:paraId="7175E306" w14:textId="3B05DFE1" w:rsidR="00B30A4C" w:rsidRDefault="00334B62" w:rsidP="00024835">
      <w:pPr>
        <w:tabs>
          <w:tab w:val="left" w:pos="7587"/>
        </w:tabs>
        <w:rPr>
          <w:sz w:val="40"/>
          <w:szCs w:val="40"/>
        </w:rPr>
      </w:pPr>
      <w:r w:rsidRPr="00024835">
        <w:rPr>
          <w:sz w:val="40"/>
          <w:szCs w:val="40"/>
        </w:rPr>
        <w:t>Απάντηση</w:t>
      </w:r>
      <w:r w:rsidR="00024835">
        <w:rPr>
          <w:sz w:val="40"/>
          <w:szCs w:val="40"/>
        </w:rPr>
        <w:tab/>
      </w:r>
      <w:r w:rsidR="00024835">
        <w:rPr>
          <w:sz w:val="40"/>
          <w:szCs w:val="40"/>
        </w:rPr>
        <w:br/>
      </w:r>
      <w:r w:rsidR="00B30A4C" w:rsidRPr="00024835">
        <w:rPr>
          <w:sz w:val="40"/>
          <w:szCs w:val="40"/>
        </w:rPr>
        <w:t>α)……………………………    β)…………………………</w:t>
      </w:r>
      <w:r w:rsidR="00CA3DAE" w:rsidRPr="00024835">
        <w:rPr>
          <w:sz w:val="40"/>
          <w:szCs w:val="40"/>
        </w:rPr>
        <w:t xml:space="preserve">  γ)………………………………</w:t>
      </w:r>
    </w:p>
    <w:p w14:paraId="6B6A842A" w14:textId="705D3FC2" w:rsidR="00BE7C89" w:rsidRDefault="00BE7C89" w:rsidP="00024835">
      <w:pPr>
        <w:tabs>
          <w:tab w:val="left" w:pos="7587"/>
        </w:tabs>
        <w:rPr>
          <w:sz w:val="40"/>
          <w:szCs w:val="40"/>
        </w:rPr>
      </w:pPr>
    </w:p>
    <w:p w14:paraId="4463E319" w14:textId="470C0608" w:rsidR="00BE7C89" w:rsidRDefault="00BE7C89" w:rsidP="00024835">
      <w:pPr>
        <w:tabs>
          <w:tab w:val="left" w:pos="7587"/>
        </w:tabs>
        <w:rPr>
          <w:sz w:val="40"/>
          <w:szCs w:val="40"/>
        </w:rPr>
      </w:pPr>
    </w:p>
    <w:p w14:paraId="16B1C86B" w14:textId="77777777" w:rsidR="00213825" w:rsidRDefault="00213825" w:rsidP="00B30A4C">
      <w:pPr>
        <w:rPr>
          <w:sz w:val="40"/>
          <w:szCs w:val="40"/>
        </w:rPr>
      </w:pPr>
    </w:p>
    <w:p w14:paraId="6105AF57" w14:textId="605ACE86" w:rsidR="00AB1944" w:rsidRPr="00024835" w:rsidRDefault="00BE7C89" w:rsidP="00B30A4C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CA3DAE" w:rsidRPr="00024835">
        <w:rPr>
          <w:sz w:val="40"/>
          <w:szCs w:val="40"/>
        </w:rPr>
        <w:t xml:space="preserve">.Ποιες  είναι οι αρετές που πρέπει να συνθέτουν την </w:t>
      </w:r>
      <w:r w:rsidR="00AB1944" w:rsidRPr="00024835">
        <w:rPr>
          <w:sz w:val="40"/>
          <w:szCs w:val="40"/>
        </w:rPr>
        <w:t>προσωπικότητα του δασκάλου κατά τους  Τρεις  Ιεράρχες;</w:t>
      </w:r>
    </w:p>
    <w:p w14:paraId="40BA8D38" w14:textId="5389C61A" w:rsidR="00AB1944" w:rsidRPr="00024835" w:rsidRDefault="00334B62" w:rsidP="00024835">
      <w:pPr>
        <w:rPr>
          <w:sz w:val="40"/>
          <w:szCs w:val="40"/>
        </w:rPr>
      </w:pPr>
      <w:bookmarkStart w:id="1" w:name="_Hlk36196413"/>
      <w:r w:rsidRPr="00024835">
        <w:rPr>
          <w:sz w:val="40"/>
          <w:szCs w:val="40"/>
        </w:rPr>
        <w:lastRenderedPageBreak/>
        <w:t>Απάντηση</w:t>
      </w:r>
    </w:p>
    <w:bookmarkEnd w:id="1"/>
    <w:p w14:paraId="632BB2C6" w14:textId="044DE2E3" w:rsidR="00334B62" w:rsidRPr="00024835" w:rsidRDefault="00334B62" w:rsidP="00334B62">
      <w:pPr>
        <w:rPr>
          <w:sz w:val="40"/>
          <w:szCs w:val="40"/>
        </w:rPr>
      </w:pPr>
      <w:r w:rsidRPr="00024835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C89">
        <w:rPr>
          <w:sz w:val="40"/>
          <w:szCs w:val="40"/>
        </w:rPr>
        <w:t>………………………</w:t>
      </w:r>
      <w:r w:rsidRPr="00024835">
        <w:rPr>
          <w:sz w:val="40"/>
          <w:szCs w:val="40"/>
        </w:rPr>
        <w:br/>
      </w:r>
      <w:r w:rsidRPr="00024835">
        <w:rPr>
          <w:sz w:val="40"/>
          <w:szCs w:val="40"/>
        </w:rPr>
        <w:br/>
        <w:t xml:space="preserve">3. Διαλέξτε και αντιγράψτε </w:t>
      </w:r>
      <w:r w:rsidR="005A03EC">
        <w:rPr>
          <w:sz w:val="40"/>
          <w:szCs w:val="40"/>
        </w:rPr>
        <w:t>ένα</w:t>
      </w:r>
      <w:r w:rsidRPr="00024835">
        <w:rPr>
          <w:sz w:val="40"/>
          <w:szCs w:val="40"/>
        </w:rPr>
        <w:t xml:space="preserve"> απ</w:t>
      </w:r>
      <w:r w:rsidR="005A03EC">
        <w:rPr>
          <w:sz w:val="40"/>
          <w:szCs w:val="40"/>
        </w:rPr>
        <w:t>ό</w:t>
      </w:r>
      <w:r w:rsidRPr="00024835">
        <w:rPr>
          <w:sz w:val="40"/>
          <w:szCs w:val="40"/>
        </w:rPr>
        <w:t>φθ</w:t>
      </w:r>
      <w:r w:rsidR="005A03EC">
        <w:rPr>
          <w:sz w:val="40"/>
          <w:szCs w:val="40"/>
        </w:rPr>
        <w:t>ε</w:t>
      </w:r>
      <w:r w:rsidRPr="00024835">
        <w:rPr>
          <w:sz w:val="40"/>
          <w:szCs w:val="40"/>
        </w:rPr>
        <w:t>γμα για την παιδεία από την σελίδα 10 του βιβλίου σας.</w:t>
      </w:r>
    </w:p>
    <w:p w14:paraId="6C7A465B" w14:textId="19E2ABB6" w:rsidR="00334B62" w:rsidRPr="00024835" w:rsidRDefault="00334B62" w:rsidP="00024835">
      <w:pPr>
        <w:rPr>
          <w:sz w:val="40"/>
          <w:szCs w:val="40"/>
        </w:rPr>
      </w:pPr>
      <w:r w:rsidRPr="00024835">
        <w:rPr>
          <w:sz w:val="40"/>
          <w:szCs w:val="40"/>
        </w:rPr>
        <w:t>Απάντηση</w:t>
      </w:r>
    </w:p>
    <w:p w14:paraId="5161766D" w14:textId="751A3704" w:rsidR="00334B62" w:rsidRPr="00024835" w:rsidRDefault="00334B62" w:rsidP="00334B62">
      <w:pPr>
        <w:rPr>
          <w:sz w:val="40"/>
          <w:szCs w:val="40"/>
        </w:rPr>
      </w:pPr>
      <w:r w:rsidRPr="00024835">
        <w:rPr>
          <w:sz w:val="40"/>
          <w:szCs w:val="40"/>
        </w:rPr>
        <w:t>…………………………………………………………………………………………</w:t>
      </w:r>
      <w:r w:rsidR="005A03EC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</w:t>
      </w:r>
    </w:p>
    <w:p w14:paraId="37ABC363" w14:textId="64EBD4EF" w:rsidR="00334B62" w:rsidRPr="00024835" w:rsidRDefault="00334B62" w:rsidP="00334B62">
      <w:pPr>
        <w:rPr>
          <w:sz w:val="40"/>
          <w:szCs w:val="40"/>
        </w:rPr>
      </w:pPr>
    </w:p>
    <w:p w14:paraId="7FD4BEE1" w14:textId="77777777" w:rsidR="005A03EC" w:rsidRPr="00024835" w:rsidRDefault="005A03EC">
      <w:pPr>
        <w:rPr>
          <w:sz w:val="40"/>
          <w:szCs w:val="40"/>
        </w:rPr>
      </w:pPr>
    </w:p>
    <w:sectPr w:rsidR="005A03EC" w:rsidRPr="0002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ED"/>
    <w:rsid w:val="00024835"/>
    <w:rsid w:val="00213825"/>
    <w:rsid w:val="00334B62"/>
    <w:rsid w:val="00570AED"/>
    <w:rsid w:val="005A03EC"/>
    <w:rsid w:val="00641120"/>
    <w:rsid w:val="00705F2B"/>
    <w:rsid w:val="00AB1944"/>
    <w:rsid w:val="00AD3F88"/>
    <w:rsid w:val="00B30A4C"/>
    <w:rsid w:val="00B4322E"/>
    <w:rsid w:val="00BE7C89"/>
    <w:rsid w:val="00C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74D"/>
  <w15:chartTrackingRefBased/>
  <w15:docId w15:val="{6C3251D3-3EA5-4266-BECC-1666507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Μαρίνα-Άνδρονικη Παπαδημητρίου</dc:creator>
  <cp:keywords/>
  <dc:description/>
  <cp:lastModifiedBy>Μαρίνα-Άνδρονικη Παπαδημητρίου</cp:lastModifiedBy>
  <cp:revision>3</cp:revision>
  <cp:lastPrinted>2020-03-27T08:16:00Z</cp:lastPrinted>
  <dcterms:created xsi:type="dcterms:W3CDTF">2020-03-29T10:37:00Z</dcterms:created>
  <dcterms:modified xsi:type="dcterms:W3CDTF">2020-03-29T15:22:00Z</dcterms:modified>
</cp:coreProperties>
</file>